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3944" w14:textId="68DF8594" w:rsidR="003D506F" w:rsidRPr="003D506F" w:rsidRDefault="00987D4B" w:rsidP="003D50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1401C210" wp14:editId="281D1C13">
            <wp:extent cx="1857375" cy="2085975"/>
            <wp:effectExtent l="0" t="0" r="9525" b="9525"/>
            <wp:docPr id="60480" name="Image 1" descr="Une image contenant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AF03A30-12EB-9B9A-3107-049B930A25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0" name="Image 1" descr="Une image contenant logo&#10;&#10;Description générée automatiquement">
                      <a:extLst>
                        <a:ext uri="{FF2B5EF4-FFF2-40B4-BE49-F238E27FC236}">
                          <a16:creationId xmlns:a16="http://schemas.microsoft.com/office/drawing/2014/main" id="{7AF03A30-12EB-9B9A-3107-049B930A25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6AD63D0" w14:textId="502EE96E" w:rsidR="006C353F" w:rsidRDefault="003C40FC" w:rsidP="003D50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  <w:t xml:space="preserve">Béthune le </w:t>
      </w:r>
      <w:r w:rsidR="0017133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25 </w:t>
      </w:r>
      <w:proofErr w:type="gramStart"/>
      <w:r w:rsidR="0017133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Mars</w:t>
      </w:r>
      <w:proofErr w:type="gramEnd"/>
      <w:r w:rsidR="0017133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2023</w:t>
      </w:r>
    </w:p>
    <w:p w14:paraId="51AFB042" w14:textId="13DBC451" w:rsidR="003D506F" w:rsidRPr="003D506F" w:rsidRDefault="006C353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Bonjour,</w:t>
      </w:r>
      <w:r w:rsidR="003D506F"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br/>
      </w:r>
    </w:p>
    <w:p w14:paraId="5C09A38D" w14:textId="18091CF1" w:rsidR="003D506F" w:rsidRP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 championnat de France des Départements U12 est de nouveau mis en place par l</w:t>
      </w:r>
      <w:r w:rsidR="003B6326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Fédération Française de Hockey. Il se déroulera les 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24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et 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25 </w:t>
      </w:r>
      <w:proofErr w:type="gramStart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Juin</w:t>
      </w:r>
      <w:proofErr w:type="gram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2023 au CREPS de Wattignies</w:t>
      </w:r>
    </w:p>
    <w:p w14:paraId="78D42E50" w14:textId="71070847" w:rsidR="003D506F" w:rsidRP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</w:p>
    <w:p w14:paraId="7F01A7F2" w14:textId="5803C02A" w:rsidR="003D506F" w:rsidRP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Afin de préparer au mieux cette compétition, le Comité Pas de Calais de Hockey organise différents stages de </w:t>
      </w:r>
      <w:r w:rsidR="003B6326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détection</w:t>
      </w:r>
      <w:r w:rsidR="005A713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et de </w:t>
      </w:r>
      <w:proofErr w:type="gramStart"/>
      <w:r w:rsidR="005A713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e</w:t>
      </w:r>
      <w:r w:rsidR="005A713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rfect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fr-FR"/>
          <w14:ligatures w14:val="none"/>
        </w:rPr>
        <w:t>ionnement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 pour</w:t>
      </w:r>
      <w:proofErr w:type="gramEnd"/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les </w:t>
      </w:r>
      <w:r w:rsidR="003542B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garçons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nés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en 201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1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, 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2012, 2013 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:</w:t>
      </w:r>
    </w:p>
    <w:p w14:paraId="3194D1AA" w14:textId="0D44E4C2" w:rsidR="002E6F89" w:rsidRDefault="002E6F89" w:rsidP="002E6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Dimanche </w:t>
      </w:r>
      <w:r w:rsidR="00344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2</w:t>
      </w: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avril 9h</w:t>
      </w:r>
      <w:r w:rsidR="00344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0</w:t>
      </w: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0-1</w:t>
      </w:r>
      <w:r w:rsidR="00344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3h00</w:t>
      </w: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à Arras</w:t>
      </w:r>
    </w:p>
    <w:p w14:paraId="28359B69" w14:textId="77777777" w:rsidR="003442B0" w:rsidRDefault="003442B0" w:rsidP="0034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Dimanche 9 avril 9h30-16h30 à Arras</w:t>
      </w:r>
    </w:p>
    <w:p w14:paraId="353C3B6E" w14:textId="77777777" w:rsidR="002E6F89" w:rsidRPr="002E6F89" w:rsidRDefault="002E6F89" w:rsidP="002E6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Samedi 29 avril (encadrement par tous les stagiaires DF2) au Touquet</w:t>
      </w:r>
    </w:p>
    <w:p w14:paraId="62C0A82D" w14:textId="77777777" w:rsidR="002E6F89" w:rsidRPr="002E6F89" w:rsidRDefault="002E6F89" w:rsidP="002E6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Dimanche 30 avril 9h30-16h30 à Arras</w:t>
      </w:r>
    </w:p>
    <w:p w14:paraId="1400AF8D" w14:textId="77777777" w:rsidR="002E6F89" w:rsidRPr="002E6F89" w:rsidRDefault="002E6F89" w:rsidP="002E6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Dimanche 14 mai 9h-13h à Arras</w:t>
      </w:r>
    </w:p>
    <w:p w14:paraId="795B6898" w14:textId="77777777" w:rsidR="002E6F89" w:rsidRPr="002E6F89" w:rsidRDefault="002E6F89" w:rsidP="002E6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Dimanche 21mai 9h-13h à Arras</w:t>
      </w:r>
    </w:p>
    <w:p w14:paraId="1EF7C3AC" w14:textId="1EF33FC8" w:rsidR="003D506F" w:rsidRPr="003D506F" w:rsidRDefault="004C7CBB" w:rsidP="00ED07F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0B06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S</w:t>
      </w:r>
      <w:r w:rsidR="002E6F89"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amedi 27 mai 9h-17h à Calais</w:t>
      </w:r>
      <w:r w:rsidR="003D506F"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</w:t>
      </w:r>
    </w:p>
    <w:p w14:paraId="221A5E60" w14:textId="6E271E0A" w:rsidR="003D506F" w:rsidRP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Tu es donc invité à participer au premier stage de sélection le dimanche </w:t>
      </w:r>
      <w:r w:rsidR="003542B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2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proofErr w:type="gramStart"/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Avril</w:t>
      </w:r>
      <w:proofErr w:type="gramEnd"/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202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3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. Les participants aux stages suivants seront sélectionnés </w:t>
      </w:r>
      <w:r w:rsidR="002E6F89"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à la suite du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1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vertAlign w:val="superscript"/>
          <w:lang w:eastAsia="fr-FR"/>
          <w14:ligatures w14:val="none"/>
        </w:rPr>
        <w:t>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stage de détection.</w:t>
      </w:r>
    </w:p>
    <w:p w14:paraId="5B09C673" w14:textId="3DF83018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br/>
        <w:t xml:space="preserve">Ce stage sera encadré par </w:t>
      </w:r>
      <w:r w:rsidR="00F36BB3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Rémi Delemarle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</w:p>
    <w:p w14:paraId="5A99F895" w14:textId="0BFA7670" w:rsid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br/>
        <w:t>Prévoir ses affaires de hockey (protège dents/crosse/protège tibias/gant) et une gourde. Pour les gardiens de but, prévoir son équipement de gardien en bon état.</w:t>
      </w:r>
    </w:p>
    <w:p w14:paraId="341A9A0C" w14:textId="7B948F47" w:rsidR="002E6F89" w:rsidRDefault="002E6F89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</w:p>
    <w:p w14:paraId="0D499D98" w14:textId="4DA0D821" w:rsidR="002E6F89" w:rsidRPr="003D506F" w:rsidRDefault="002E6F89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Prévoir 2 tee-shirts de couleurs différent</w:t>
      </w:r>
      <w:r w:rsidR="00E7463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s (clair et foncé). Ne pas revêtir de maillot club</w:t>
      </w:r>
    </w:p>
    <w:p w14:paraId="5FE25900" w14:textId="2C01E45F" w:rsidR="003D506F" w:rsidRP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</w:p>
    <w:p w14:paraId="097D2BEC" w14:textId="77777777" w:rsidR="003D506F" w:rsidRP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Une participation de 5€ pour ce 1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vertAlign w:val="superscript"/>
          <w:lang w:eastAsia="fr-FR"/>
          <w14:ligatures w14:val="none"/>
        </w:rPr>
        <w:t>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stage, puis 10€ pour l’ensemble des stages suivant, afin d’assurer les coûts d’encadrement, sera demandée.</w:t>
      </w:r>
    </w:p>
    <w:p w14:paraId="0D61ECF3" w14:textId="0E9F4520" w:rsid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br/>
        <w:t xml:space="preserve">Merci de </w:t>
      </w:r>
      <w:r w:rsidR="000E6170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vous i</w:t>
      </w:r>
      <w:r w:rsidR="00270F0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nscrire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, </w:t>
      </w:r>
      <w:r w:rsidR="00270F0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en cliquant sur le lien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, </w:t>
      </w:r>
      <w:r w:rsidR="00270F0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pour confirmer la </w:t>
      </w:r>
      <w:r w:rsidR="003542B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présence de votre fils</w:t>
      </w:r>
      <w:r w:rsidR="001E296B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:</w:t>
      </w:r>
    </w:p>
    <w:p w14:paraId="18186688" w14:textId="2A91896A" w:rsidR="001E296B" w:rsidRPr="003D506F" w:rsidRDefault="00DB0E0A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hyperlink r:id="rId6" w:tgtFrame="_blank" w:history="1">
        <w:r w:rsidR="00341CDB">
          <w:rPr>
            <w:rStyle w:val="Lienhypertexte"/>
            <w:rFonts w:ascii="Calibri" w:hAnsi="Calibri" w:cs="Calibri"/>
            <w:bdr w:val="none" w:sz="0" w:space="0" w:color="auto" w:frame="1"/>
          </w:rPr>
          <w:t>https://forms.gle/ApTkwGqfHeH8aT5JA</w:t>
        </w:r>
      </w:hyperlink>
    </w:p>
    <w:p w14:paraId="00CBE5E5" w14:textId="4E8825F3" w:rsidR="003D506F" w:rsidRP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fr-FR"/>
          <w14:ligatures w14:val="none"/>
        </w:rPr>
      </w:pPr>
    </w:p>
    <w:p w14:paraId="293F3DD6" w14:textId="3B23E421" w:rsidR="003D506F" w:rsidRPr="003D506F" w:rsidRDefault="003D506F" w:rsidP="00D1430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En espérant vous voir nombreu</w:t>
      </w:r>
      <w:r w:rsidR="003C40FC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x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, </w:t>
      </w:r>
    </w:p>
    <w:p w14:paraId="338D4B22" w14:textId="77777777" w:rsidR="006C353F" w:rsidRDefault="006C353F" w:rsidP="0046483D">
      <w:pPr>
        <w:spacing w:after="0" w:line="240" w:lineRule="auto"/>
      </w:pPr>
    </w:p>
    <w:p w14:paraId="2E6C27FC" w14:textId="48148E73" w:rsidR="000842D9" w:rsidRDefault="000842D9" w:rsidP="004648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 du CD 62</w:t>
      </w:r>
    </w:p>
    <w:p w14:paraId="5EA89797" w14:textId="2076F79F" w:rsidR="000842D9" w:rsidRDefault="00067FF6" w:rsidP="0046483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C5694C" wp14:editId="373751E0">
            <wp:simplePos x="0" y="0"/>
            <wp:positionH relativeFrom="column">
              <wp:posOffset>3071496</wp:posOffset>
            </wp:positionH>
            <wp:positionV relativeFrom="paragraph">
              <wp:posOffset>330200</wp:posOffset>
            </wp:positionV>
            <wp:extent cx="2391762" cy="1023409"/>
            <wp:effectExtent l="0" t="0" r="0" b="5715"/>
            <wp:wrapNone/>
            <wp:docPr id="2" name="Image 2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iagram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04" cy="102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2D9">
        <w:tab/>
      </w:r>
      <w:r w:rsidR="000842D9">
        <w:tab/>
      </w:r>
      <w:r w:rsidR="000842D9">
        <w:tab/>
      </w:r>
      <w:r w:rsidR="000842D9">
        <w:tab/>
      </w:r>
      <w:r w:rsidR="000842D9">
        <w:tab/>
      </w:r>
      <w:r w:rsidR="000842D9">
        <w:tab/>
      </w:r>
      <w:r w:rsidR="000842D9">
        <w:tab/>
      </w:r>
      <w:r w:rsidR="000842D9">
        <w:tab/>
        <w:t>Pascal Mertzinger</w:t>
      </w:r>
    </w:p>
    <w:sectPr w:rsidR="000842D9" w:rsidSect="006C353F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C662A"/>
    <w:multiLevelType w:val="multilevel"/>
    <w:tmpl w:val="2B32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27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6F"/>
    <w:rsid w:val="000504F1"/>
    <w:rsid w:val="00065C60"/>
    <w:rsid w:val="00067FF6"/>
    <w:rsid w:val="000842D9"/>
    <w:rsid w:val="000B069A"/>
    <w:rsid w:val="000E6170"/>
    <w:rsid w:val="00171338"/>
    <w:rsid w:val="001A5E85"/>
    <w:rsid w:val="001E296B"/>
    <w:rsid w:val="00270F0E"/>
    <w:rsid w:val="002E6F89"/>
    <w:rsid w:val="00341CDB"/>
    <w:rsid w:val="003442B0"/>
    <w:rsid w:val="003542B8"/>
    <w:rsid w:val="003902FE"/>
    <w:rsid w:val="003B6326"/>
    <w:rsid w:val="003C40FC"/>
    <w:rsid w:val="003D506F"/>
    <w:rsid w:val="0046483D"/>
    <w:rsid w:val="004C7CBB"/>
    <w:rsid w:val="00552B96"/>
    <w:rsid w:val="005A7132"/>
    <w:rsid w:val="006C353F"/>
    <w:rsid w:val="008632F7"/>
    <w:rsid w:val="009074F7"/>
    <w:rsid w:val="00987D4B"/>
    <w:rsid w:val="00B45E09"/>
    <w:rsid w:val="00D14301"/>
    <w:rsid w:val="00DB0E0A"/>
    <w:rsid w:val="00E74632"/>
    <w:rsid w:val="00F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B813"/>
  <w15:chartTrackingRefBased/>
  <w15:docId w15:val="{9358E936-BF18-438D-82E5-D4B2FB00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1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pTkwGqfHeH8aT5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Demailly</dc:creator>
  <cp:keywords/>
  <dc:description/>
  <cp:lastModifiedBy>Leslie Demailly</cp:lastModifiedBy>
  <cp:revision>2</cp:revision>
  <cp:lastPrinted>2023-03-17T09:30:00Z</cp:lastPrinted>
  <dcterms:created xsi:type="dcterms:W3CDTF">2023-03-24T09:51:00Z</dcterms:created>
  <dcterms:modified xsi:type="dcterms:W3CDTF">2023-03-24T09:51:00Z</dcterms:modified>
</cp:coreProperties>
</file>